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</w:t>
      </w:r>
      <w:r w:rsidDel="00000000" w:rsidR="00000000" w:rsidRPr="00000000">
        <w:rPr>
          <w:b w:val="1"/>
          <w:rtl w:val="0"/>
        </w:rPr>
        <w:t xml:space="preserve">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Start time: 2:00pm  05/24/2021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 3:00pm   05/24/2021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u w:val="none"/>
        </w:rPr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sz w:val="21"/>
          <w:szCs w:val="21"/>
          <w:rtl w:val="0"/>
        </w:rPr>
        <w:t xml:space="preserve">User Story 3: Detector story was created by PO, and we discussed that it needs to be improved by, previous team member, Fan, working on Apple CoreML converting.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sz w:val="21"/>
          <w:szCs w:val="21"/>
          <w:u w:val="none"/>
        </w:rPr>
      </w:pPr>
      <w:r w:rsidDel="00000000" w:rsidR="00000000" w:rsidRPr="00000000">
        <w:rPr>
          <w:sz w:val="21"/>
          <w:szCs w:val="21"/>
          <w:rtl w:val="0"/>
        </w:rPr>
        <w:t xml:space="preserve">User Story 4:</w:t>
      </w:r>
      <w:r w:rsidDel="00000000" w:rsidR="00000000" w:rsidRPr="00000000">
        <w:rPr>
          <w:rtl w:val="0"/>
        </w:rPr>
        <w:t xml:space="preserve"> indoor and outdoor story created by PO. SQLite will be the database to store plant’s information. Alexis is working on the implementation of the database.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sz w:val="21"/>
          <w:szCs w:val="21"/>
          <w:u w:val="none"/>
        </w:rPr>
      </w:pPr>
      <w:r w:rsidDel="00000000" w:rsidR="00000000" w:rsidRPr="00000000">
        <w:rPr>
          <w:rtl w:val="0"/>
        </w:rPr>
        <w:t xml:space="preserve">User Story 4: research ways to implement the bazaar created by PO, discussed the need to make a plan for how to implement the UI mockup for a bazaar that gives the user the option to choose seeds, fertilizer, and indoor or outdoor plants implemented by, previous team member, Mordechai Katz.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5: Improve the Login function and fix errors related to the first login. Dairon and Yanet are working on strengthening the security of the login functionality.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Story: UX/UI design of the application. Daniel and Israel will work on improving the design layout of the application. </w:t>
      </w:r>
    </w:p>
    <w:p w:rsidR="00000000" w:rsidDel="00000000" w:rsidP="00000000" w:rsidRDefault="00000000" w:rsidRPr="00000000" w14:paraId="0000001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0" w:firstLine="0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ab/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Y9sP+ycblNpwammvT5C1xyzc8TQ==">AMUW2mWS9hVZQBLLQAZjSsbjYErRaKHb/GT/l5Y2tYHQP6IiGF3nLaZM/RcbtQYX+RRmsaoCtW/kuHevZyFuviyXTK8AakKJXG/zFdIrII0UdfCM4JK49V4=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